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E5AD3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5BC3C7C3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AC225E8">
      <w:pPr>
        <w:ind w:firstLine="720" w:firstLineChars="20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四川省土木建筑学会第十三届一次常务理事会议参会回执</w:t>
      </w:r>
    </w:p>
    <w:p w14:paraId="23A6959D"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填表单位（盖章）：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填表日期：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4605"/>
        <w:gridCol w:w="3000"/>
        <w:gridCol w:w="3045"/>
      </w:tblGrid>
      <w:tr w14:paraId="5301C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197" w:type="dxa"/>
            <w:noWrap w:val="0"/>
            <w:vAlign w:val="center"/>
          </w:tcPr>
          <w:p w14:paraId="41476115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4605" w:type="dxa"/>
            <w:noWrap w:val="0"/>
            <w:vAlign w:val="center"/>
          </w:tcPr>
          <w:p w14:paraId="6E2E413A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000" w:type="dxa"/>
            <w:noWrap w:val="0"/>
            <w:vAlign w:val="center"/>
          </w:tcPr>
          <w:p w14:paraId="4644781A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学会职务</w:t>
            </w:r>
          </w:p>
        </w:tc>
        <w:tc>
          <w:tcPr>
            <w:tcW w:w="3045" w:type="dxa"/>
            <w:noWrap w:val="0"/>
            <w:vAlign w:val="center"/>
          </w:tcPr>
          <w:p w14:paraId="7BC0053F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</w:t>
            </w:r>
          </w:p>
        </w:tc>
      </w:tr>
      <w:tr w14:paraId="42757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197" w:type="dxa"/>
            <w:noWrap w:val="0"/>
            <w:vAlign w:val="center"/>
          </w:tcPr>
          <w:p w14:paraId="213E3791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05" w:type="dxa"/>
            <w:noWrap w:val="0"/>
            <w:vAlign w:val="center"/>
          </w:tcPr>
          <w:p w14:paraId="23CCC2E9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591203DD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理事长</w:t>
            </w:r>
          </w:p>
          <w:p w14:paraId="3EF803FD"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副理事长</w:t>
            </w:r>
          </w:p>
          <w:p w14:paraId="67E866CF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常务理事</w:t>
            </w:r>
          </w:p>
          <w:p w14:paraId="1D430FB4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监事</w:t>
            </w:r>
          </w:p>
        </w:tc>
        <w:tc>
          <w:tcPr>
            <w:tcW w:w="3045" w:type="dxa"/>
            <w:noWrap w:val="0"/>
            <w:vAlign w:val="center"/>
          </w:tcPr>
          <w:p w14:paraId="27AF2C6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4722B6E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C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2025-04-28T09:11:13Z</dcterms:created>
  <dc:creator>asus</dc:creator>
  <cp:lastModifiedBy>likiu</cp:lastModifiedBy>
  <dcterms:modified xsi:type="dcterms:W3CDTF">2025-04-28T09:11:27Z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eyJoZGlkIjoiODk0MTI3Mzg1ZWY4NGFkMWZkZGExNDk0OGRlNGI3Y2YiLCJ1c2VySWQiOiIxMTM1NzkzODU4In0=</vt:lpwstr>
  </property>
  <property fmtid="{D5CDD505-2E9C-101B-9397-08002B2CF9AE}" pid="4" name="ICV">
    <vt:lpwstr>F6D2756D439745F0B1E22D53990CF8B6_12</vt:lpwstr>
  </property>
</Properties>
</file>