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B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397AD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9122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四川省土木建筑学会编制地方标准征集项目</w:t>
      </w:r>
    </w:p>
    <w:p w14:paraId="2EBDB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拟订编制人员简历表</w:t>
      </w:r>
    </w:p>
    <w:tbl>
      <w:tblPr>
        <w:tblStyle w:val="4"/>
        <w:tblpPr w:leftFromText="180" w:rightFromText="180" w:vertAnchor="text" w:horzAnchor="page" w:tblpX="1800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144"/>
        <w:gridCol w:w="2315"/>
        <w:gridCol w:w="1973"/>
      </w:tblGrid>
      <w:tr w14:paraId="08C7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</w:tcPr>
          <w:p w14:paraId="4DF4D7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144" w:type="dxa"/>
          </w:tcPr>
          <w:p w14:paraId="3967C1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15" w:type="dxa"/>
          </w:tcPr>
          <w:p w14:paraId="79C79BB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973" w:type="dxa"/>
          </w:tcPr>
          <w:p w14:paraId="2DD22F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C1B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</w:tcPr>
          <w:p w14:paraId="3A151B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2144" w:type="dxa"/>
          </w:tcPr>
          <w:p w14:paraId="3277F9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15" w:type="dxa"/>
          </w:tcPr>
          <w:p w14:paraId="6D57A3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973" w:type="dxa"/>
          </w:tcPr>
          <w:p w14:paraId="6ECD54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9A2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</w:tcPr>
          <w:p w14:paraId="6D48A9B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2144" w:type="dxa"/>
          </w:tcPr>
          <w:p w14:paraId="411D43A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15" w:type="dxa"/>
          </w:tcPr>
          <w:p w14:paraId="05DF31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1973" w:type="dxa"/>
          </w:tcPr>
          <w:p w14:paraId="1A1D4C1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FB1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</w:tcPr>
          <w:p w14:paraId="157C37A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电话</w:t>
            </w:r>
          </w:p>
        </w:tc>
        <w:tc>
          <w:tcPr>
            <w:tcW w:w="2144" w:type="dxa"/>
          </w:tcPr>
          <w:p w14:paraId="1268D76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15" w:type="dxa"/>
          </w:tcPr>
          <w:p w14:paraId="276D69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  E-mail：</w:t>
            </w:r>
          </w:p>
        </w:tc>
        <w:tc>
          <w:tcPr>
            <w:tcW w:w="1973" w:type="dxa"/>
          </w:tcPr>
          <w:p w14:paraId="101ACBA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44D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8576" w:type="dxa"/>
            <w:gridSpan w:val="4"/>
            <w:shd w:val="clear" w:color="auto" w:fill="auto"/>
            <w:vAlign w:val="center"/>
          </w:tcPr>
          <w:p w14:paraId="7969A8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简历：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重点与本专业相关事项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0D871A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2DA1A86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 w14:paraId="7E48CC38">
      <w:bookmarkStart w:id="0" w:name="_GoBack"/>
      <w:bookmarkEnd w:id="0"/>
    </w:p>
    <w:sectPr>
      <w:pgSz w:w="11906" w:h="16838"/>
      <w:pgMar w:top="1497" w:right="1800" w:bottom="149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C5074"/>
    <w:rsid w:val="617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方正仿宋简体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2025-01-22T09:08:00Z</dcterms:created>
  <dc:creator>卞冬颖</dc:creator>
  <cp:lastModifiedBy>卞冬颖</cp:lastModifiedBy>
  <dcterms:modified xsi:type="dcterms:W3CDTF">2025-01-22T09:08:30Z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3AA57B8C215B4B20B0EE8A4535E4C23A_11</vt:lpwstr>
  </property>
  <property fmtid="{D5CDD505-2E9C-101B-9397-08002B2CF9AE}" pid="4" name="KSOTemplateDocerSaveRecord">
    <vt:lpwstr>eyJoZGlkIjoiY2JlOTlhMDdjNTcyZTQzNzZhMzU4NWQyMjFlMzZmZWMiLCJ1c2VySWQiOiIxMTUxMjkyNzgwIn0=</vt:lpwstr>
  </property>
</Properties>
</file>